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290F" w14:textId="77777777" w:rsidR="005105D1" w:rsidRDefault="005105D1"/>
    <w:p w14:paraId="4DE0EF27" w14:textId="77777777" w:rsidR="003D6E0C" w:rsidRPr="003D6E0C" w:rsidRDefault="003D6E0C" w:rsidP="003D6E0C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494388AE" w14:textId="77777777" w:rsid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3EDF4910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1702BA17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5EA9BE93" w14:textId="77777777" w:rsidR="00103DB9" w:rsidRDefault="00103DB9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3100EC6A" w14:textId="77777777" w:rsidR="00756534" w:rsidRPr="00103DB9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0B7A5E46" w14:textId="77777777" w:rsidR="0075653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7F6D02" w14:textId="77777777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6385CDCD" w14:textId="77777777" w:rsidR="00103DB9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EE7005" w:rsidRPr="00EE7005">
        <w:rPr>
          <w:rFonts w:ascii="Times New Roman" w:hAnsi="Times New Roman"/>
          <w:sz w:val="26"/>
          <w:szCs w:val="26"/>
        </w:rPr>
        <w:t>Jill Kitchens</w:t>
      </w:r>
      <w:r w:rsidR="00103DB9">
        <w:rPr>
          <w:rFonts w:ascii="Times New Roman" w:hAnsi="Times New Roman"/>
          <w:sz w:val="26"/>
          <w:szCs w:val="26"/>
        </w:rPr>
        <w:t>, Executive Assistant</w:t>
      </w:r>
    </w:p>
    <w:p w14:paraId="1F3516DA" w14:textId="35C9D7D6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E04AC4">
        <w:rPr>
          <w:rFonts w:ascii="Times New Roman" w:hAnsi="Times New Roman"/>
          <w:sz w:val="26"/>
          <w:szCs w:val="26"/>
        </w:rPr>
        <w:t>February 18</w:t>
      </w:r>
      <w:r w:rsidR="00EE7005">
        <w:rPr>
          <w:rFonts w:ascii="Times New Roman" w:hAnsi="Times New Roman"/>
          <w:sz w:val="26"/>
          <w:szCs w:val="26"/>
        </w:rPr>
        <w:t>, 202</w:t>
      </w:r>
      <w:r w:rsidR="00E04AC4">
        <w:rPr>
          <w:rFonts w:ascii="Times New Roman" w:hAnsi="Times New Roman"/>
          <w:sz w:val="26"/>
          <w:szCs w:val="26"/>
        </w:rPr>
        <w:t>1</w:t>
      </w:r>
    </w:p>
    <w:p w14:paraId="52BA79D1" w14:textId="77777777" w:rsidR="00756534" w:rsidRPr="007377F4" w:rsidRDefault="00756534" w:rsidP="00AE49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 w:rsidR="00103DB9">
        <w:rPr>
          <w:rFonts w:ascii="Times New Roman" w:hAnsi="Times New Roman"/>
          <w:sz w:val="26"/>
          <w:szCs w:val="26"/>
        </w:rPr>
        <w:t>Board of Directors Meeting</w:t>
      </w:r>
    </w:p>
    <w:p w14:paraId="56E031D9" w14:textId="77777777" w:rsidR="00756534" w:rsidRPr="00486423" w:rsidRDefault="00756534" w:rsidP="00756534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00F149D7" w14:textId="10622709" w:rsidR="00103DB9" w:rsidRPr="0076266E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0C314E">
        <w:rPr>
          <w:rFonts w:ascii="Times New Roman" w:hAnsi="Times New Roman"/>
          <w:b/>
          <w:sz w:val="26"/>
          <w:szCs w:val="26"/>
        </w:rPr>
        <w:t>Friday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0C314E">
        <w:rPr>
          <w:rFonts w:ascii="Times New Roman" w:hAnsi="Times New Roman"/>
          <w:b/>
          <w:sz w:val="26"/>
          <w:szCs w:val="26"/>
        </w:rPr>
        <w:t>February</w:t>
      </w:r>
      <w:r w:rsidR="0076266E">
        <w:rPr>
          <w:rFonts w:ascii="Times New Roman" w:hAnsi="Times New Roman"/>
          <w:b/>
          <w:sz w:val="26"/>
          <w:szCs w:val="26"/>
        </w:rPr>
        <w:t xml:space="preserve"> </w:t>
      </w:r>
      <w:r w:rsidR="00E04AC4">
        <w:rPr>
          <w:rFonts w:ascii="Times New Roman" w:hAnsi="Times New Roman"/>
          <w:b/>
          <w:sz w:val="26"/>
          <w:szCs w:val="26"/>
        </w:rPr>
        <w:t>26</w:t>
      </w:r>
      <w:r w:rsidR="009313CA">
        <w:rPr>
          <w:rFonts w:ascii="Times New Roman" w:hAnsi="Times New Roman"/>
          <w:b/>
          <w:sz w:val="26"/>
          <w:szCs w:val="26"/>
        </w:rPr>
        <w:t>, 20</w:t>
      </w:r>
      <w:r w:rsidR="00EE7005">
        <w:rPr>
          <w:rFonts w:ascii="Times New Roman" w:hAnsi="Times New Roman"/>
          <w:b/>
          <w:sz w:val="26"/>
          <w:szCs w:val="26"/>
        </w:rPr>
        <w:t>2</w:t>
      </w:r>
      <w:r w:rsidR="00E04AC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,</w:t>
      </w:r>
      <w:r w:rsidRPr="00486423">
        <w:rPr>
          <w:rFonts w:ascii="Times New Roman" w:hAnsi="Times New Roman"/>
          <w:b/>
          <w:sz w:val="26"/>
          <w:szCs w:val="26"/>
        </w:rPr>
        <w:t xml:space="preserve"> at 10:00 a.m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43AA6DBC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09AB7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7C467B" w14:textId="77777777" w:rsidR="001E1E83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r w:rsidR="00EE7005">
        <w:rPr>
          <w:rFonts w:ascii="Times New Roman" w:hAnsi="Times New Roman"/>
          <w:sz w:val="26"/>
          <w:szCs w:val="26"/>
        </w:rPr>
        <w:t>jmk</w:t>
      </w:r>
    </w:p>
    <w:p w14:paraId="1BA8BB05" w14:textId="77777777" w:rsidR="003D6E0C" w:rsidRP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</w:rPr>
      </w:pPr>
    </w:p>
    <w:sectPr w:rsidR="003D6E0C" w:rsidRPr="003D6E0C" w:rsidSect="00EF5872">
      <w:pgSz w:w="12240" w:h="15840" w:code="1"/>
      <w:pgMar w:top="720" w:right="1440" w:bottom="432" w:left="1440" w:header="720" w:footer="720" w:gutter="0"/>
      <w:paperSrc w:first="9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89"/>
    <w:rsid w:val="000C314E"/>
    <w:rsid w:val="00100893"/>
    <w:rsid w:val="00103DB9"/>
    <w:rsid w:val="001A614E"/>
    <w:rsid w:val="001E1E83"/>
    <w:rsid w:val="001F4431"/>
    <w:rsid w:val="002355FB"/>
    <w:rsid w:val="00290D92"/>
    <w:rsid w:val="002B4237"/>
    <w:rsid w:val="003B13E8"/>
    <w:rsid w:val="003D6E0C"/>
    <w:rsid w:val="003F6589"/>
    <w:rsid w:val="00415600"/>
    <w:rsid w:val="00466577"/>
    <w:rsid w:val="00473981"/>
    <w:rsid w:val="005105D1"/>
    <w:rsid w:val="0051235B"/>
    <w:rsid w:val="00545ABC"/>
    <w:rsid w:val="00732CA0"/>
    <w:rsid w:val="00756534"/>
    <w:rsid w:val="0076266E"/>
    <w:rsid w:val="007B39C8"/>
    <w:rsid w:val="00845FD8"/>
    <w:rsid w:val="00852F70"/>
    <w:rsid w:val="008874AD"/>
    <w:rsid w:val="00894F0D"/>
    <w:rsid w:val="00904205"/>
    <w:rsid w:val="009313CA"/>
    <w:rsid w:val="009A6B6D"/>
    <w:rsid w:val="00AB7849"/>
    <w:rsid w:val="00AE4911"/>
    <w:rsid w:val="00B0462A"/>
    <w:rsid w:val="00B738B5"/>
    <w:rsid w:val="00C40C31"/>
    <w:rsid w:val="00C71CC4"/>
    <w:rsid w:val="00CE21A2"/>
    <w:rsid w:val="00D513AE"/>
    <w:rsid w:val="00E02DED"/>
    <w:rsid w:val="00E04AC4"/>
    <w:rsid w:val="00E518DA"/>
    <w:rsid w:val="00E7574B"/>
    <w:rsid w:val="00E85136"/>
    <w:rsid w:val="00EA2B68"/>
    <w:rsid w:val="00EC5376"/>
    <w:rsid w:val="00EE7005"/>
    <w:rsid w:val="00EF5872"/>
    <w:rsid w:val="00F030DE"/>
    <w:rsid w:val="00F25BB1"/>
    <w:rsid w:val="00F83961"/>
    <w:rsid w:val="00F916C5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9B86"/>
  <w15:docId w15:val="{DDA45F40-51D2-4C16-9EB5-7A4DE08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C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75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reevesw</dc:creator>
  <cp:lastModifiedBy>Jill Kitchens</cp:lastModifiedBy>
  <cp:revision>3</cp:revision>
  <cp:lastPrinted>2021-02-18T15:21:00Z</cp:lastPrinted>
  <dcterms:created xsi:type="dcterms:W3CDTF">2021-02-04T15:38:00Z</dcterms:created>
  <dcterms:modified xsi:type="dcterms:W3CDTF">2021-02-18T15:21:00Z</dcterms:modified>
</cp:coreProperties>
</file>